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954" w:rsidRPr="00DB7954" w:rsidRDefault="00DB7954" w:rsidP="00DB795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DB7954">
        <w:rPr>
          <w:rFonts w:ascii="Arial" w:eastAsia="Times New Roman" w:hAnsi="Arial" w:cs="Arial"/>
          <w:sz w:val="18"/>
          <w:szCs w:val="18"/>
          <w:lang w:eastAsia="lv-LV"/>
        </w:rPr>
        <w:t xml:space="preserve">Daļu kopsumma: 22765.14 </w:t>
      </w:r>
    </w:p>
    <w:p w:rsidR="00DB7954" w:rsidRPr="00DB7954" w:rsidRDefault="00DB7954" w:rsidP="00DB7954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DB7954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INFORMATĪVS PAZIŅOJUMS PAR NOSLĒGTO LĪGUMU </w:t>
      </w:r>
    </w:p>
    <w:p w:rsidR="00DB7954" w:rsidRPr="00DB7954" w:rsidRDefault="00DB7954" w:rsidP="00DB79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DB7954">
        <w:rPr>
          <w:rFonts w:ascii="Arial" w:eastAsia="Times New Roman" w:hAnsi="Arial" w:cs="Arial"/>
          <w:sz w:val="18"/>
          <w:szCs w:val="18"/>
          <w:lang w:eastAsia="lv-LV"/>
        </w:rPr>
        <w:t>Publicēšanas datums: 09/01/2015</w:t>
      </w:r>
    </w:p>
    <w:p w:rsidR="00DB7954" w:rsidRPr="00DB7954" w:rsidRDefault="00DB7954" w:rsidP="00DB7954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DB7954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 IEDAĻA. PASŪTĪTĀJS</w:t>
      </w:r>
    </w:p>
    <w:p w:rsidR="00DB7954" w:rsidRPr="00DB7954" w:rsidRDefault="00DB7954" w:rsidP="00DB795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DB795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I.1)NOSAUKUMS,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3373"/>
        <w:gridCol w:w="3084"/>
      </w:tblGrid>
      <w:tr w:rsidR="00DB7954" w:rsidRPr="00DB7954" w:rsidTr="00DB7954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B7954" w:rsidRPr="00DB7954" w:rsidRDefault="00DB7954" w:rsidP="00DB795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Pilns nosaukums, reģistrācijas numurs:</w:t>
            </w: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pilsētas pašvaldības iestāde "Komunālās saimniecības pārvalde", 90009547852</w:t>
            </w:r>
          </w:p>
        </w:tc>
      </w:tr>
      <w:tr w:rsidR="00DB7954" w:rsidRPr="00DB7954" w:rsidTr="00DB7954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B7954" w:rsidRPr="00DB7954" w:rsidRDefault="00DB7954" w:rsidP="00DB795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adrese:</w:t>
            </w: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Saules ielā 5A </w:t>
            </w:r>
          </w:p>
        </w:tc>
      </w:tr>
      <w:tr w:rsidR="00DB7954" w:rsidRPr="00DB7954" w:rsidTr="00DB7954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B7954" w:rsidRPr="00DB7954" w:rsidRDefault="00DB7954" w:rsidP="00DB795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Pilsēta/Novads:</w:t>
            </w: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B7954" w:rsidRPr="00DB7954" w:rsidRDefault="00DB7954" w:rsidP="00DB795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indekss:</w:t>
            </w: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LV-5401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B7954" w:rsidRPr="00DB7954" w:rsidRDefault="00DB7954" w:rsidP="00DB795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Valsts:</w:t>
            </w: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Latvija</w:t>
            </w:r>
          </w:p>
        </w:tc>
      </w:tr>
      <w:tr w:rsidR="00DB7954" w:rsidRPr="00DB7954" w:rsidTr="00DB7954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B7954" w:rsidRPr="00DB7954" w:rsidRDefault="00DB7954" w:rsidP="00DB795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Kontaktpersonas vārds, uzvārds:</w:t>
            </w: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Oksana Grigorjeva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B7954" w:rsidRPr="00DB7954" w:rsidRDefault="00DB7954" w:rsidP="00DB795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Tālruņa numurs:</w:t>
            </w: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65476321</w:t>
            </w:r>
          </w:p>
        </w:tc>
      </w:tr>
      <w:tr w:rsidR="00DB7954" w:rsidRPr="00DB7954" w:rsidTr="00DB7954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B7954" w:rsidRPr="00DB7954" w:rsidRDefault="00DB7954" w:rsidP="00DB795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E-pasta adrese:</w:t>
            </w: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ksp@daugavpils.lv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B7954" w:rsidRPr="00DB7954" w:rsidRDefault="00DB7954" w:rsidP="00DB795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Faksa numurs:</w:t>
            </w: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65476318</w:t>
            </w:r>
          </w:p>
        </w:tc>
      </w:tr>
      <w:tr w:rsidR="00DB7954" w:rsidRPr="00DB7954" w:rsidTr="00DB7954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B7954" w:rsidRPr="00DB7954" w:rsidRDefault="00DB7954" w:rsidP="00DB795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Interneta adreses:</w:t>
            </w: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Vispārējā interneta adrese </w:t>
            </w:r>
            <w:r w:rsidRPr="00DB795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Pircēja profila adrese </w:t>
            </w:r>
            <w:r w:rsidRPr="00DB795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http://daugavpils.lv/lv/27 </w:t>
            </w:r>
          </w:p>
        </w:tc>
      </w:tr>
    </w:tbl>
    <w:p w:rsidR="00DB7954" w:rsidRPr="00DB7954" w:rsidRDefault="00DB7954" w:rsidP="00DB795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DB795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I.2) PASŪTĪTĀJA VEIDS UN GALVENĀ(-ĀS)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B7954" w:rsidRPr="00DB7954" w:rsidTr="00DB7954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B7954" w:rsidRPr="00DB7954" w:rsidRDefault="00DB7954" w:rsidP="00DB795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Ministrija vai jebkura cita valsts vai federāla iestāde, ieskaitot to reģionālās vai vietējās apakšnodaļas </w:t>
            </w: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Valsts vai federāla aģentūra/birojs </w:t>
            </w: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Reģionāla vai vietēja iestāde </w:t>
            </w: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aģentūra/birojs </w:t>
            </w: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Publisko tiesību subjekts </w:t>
            </w: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Eiropas institūcija/aģentūra vai starptautiska organizācija </w:t>
            </w: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Cits: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B7954" w:rsidRPr="00DB7954" w:rsidRDefault="00DB7954" w:rsidP="00DB795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Vispārēji sabiedriskie pakalpojumi </w:t>
            </w: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Aizsardzība </w:t>
            </w: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Sabiedriskā kārtība un drošība </w:t>
            </w: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Vide </w:t>
            </w: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Ekonomika un finanses </w:t>
            </w: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Veselība </w:t>
            </w: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Dzīvokļu un komunālā saimniecība </w:t>
            </w: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Sociālā aizsardzība </w:t>
            </w: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Atpūta, kultūra un reliģija </w:t>
            </w: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Izglītība </w:t>
            </w: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Cita: </w:t>
            </w:r>
          </w:p>
        </w:tc>
      </w:tr>
      <w:tr w:rsidR="00DB7954" w:rsidRPr="00DB7954" w:rsidTr="00DB7954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B7954" w:rsidRPr="00DB7954" w:rsidRDefault="00DB7954" w:rsidP="00DB795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Pasūtītājs veic iepirkumu citu pasūtītāju vajadzībām       Jā □ Nē ■ </w:t>
            </w: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DB795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(ja jā, sīkāku informāciju par minētajiem pasūtītājiem var sniegt pielikumā A)</w:t>
            </w: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</w:tbl>
    <w:p w:rsidR="00DB7954" w:rsidRPr="00DB7954" w:rsidRDefault="00DB7954" w:rsidP="00DB7954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DB7954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II IEDAĻA. LĪGUMA PRIEKŠMETS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B7954" w:rsidRPr="00DB7954" w:rsidTr="00DB795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B7954" w:rsidRPr="00DB7954" w:rsidRDefault="00DB7954" w:rsidP="00DB7954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DB795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>II.1. Iepirkuma līguma nosaukums:</w:t>
            </w:r>
          </w:p>
          <w:p w:rsidR="00DB7954" w:rsidRPr="00DB7954" w:rsidRDefault="00DB7954" w:rsidP="00DB79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Bērnu rotaļu laukuma rekonstrukcija Aptiekas ielā (kad.Nr.05000131903), Daugavpilī </w:t>
            </w:r>
          </w:p>
        </w:tc>
      </w:tr>
    </w:tbl>
    <w:p w:rsidR="00DB7954" w:rsidRPr="00DB7954" w:rsidRDefault="00DB7954" w:rsidP="00DB7954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B7954" w:rsidRPr="00DB7954" w:rsidTr="00DB795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B7954" w:rsidRPr="00DB7954" w:rsidRDefault="00DB7954" w:rsidP="00DB7954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DB795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 xml:space="preserve">II.2. Līguma veids un būvdarbu veikšanas, pakalpojumu sniegšanas vai piegādes vieta </w:t>
            </w:r>
          </w:p>
          <w:p w:rsidR="00DB7954" w:rsidRPr="00DB7954" w:rsidRDefault="00DB7954" w:rsidP="00DB79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    NUTS kods LV005</w:t>
            </w:r>
          </w:p>
        </w:tc>
      </w:tr>
      <w:tr w:rsidR="00DB7954" w:rsidRPr="00DB7954" w:rsidTr="00DB795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B7954" w:rsidRPr="00DB7954" w:rsidRDefault="00DB7954" w:rsidP="00DB79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(lūdzu, norādiet tikai vienu veidu, kas vairāk atbilst konkrētajam iepirkumam)</w:t>
            </w:r>
          </w:p>
        </w:tc>
      </w:tr>
      <w:tr w:rsidR="00DB7954" w:rsidRPr="00DB7954" w:rsidTr="00DB795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B7954" w:rsidRPr="00DB7954" w:rsidRDefault="00DB7954" w:rsidP="00DB79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Būvdarbi ■ Piegāde □ Pakalpojumi □ </w:t>
            </w:r>
          </w:p>
        </w:tc>
      </w:tr>
      <w:tr w:rsidR="00DB7954" w:rsidRPr="00DB7954" w:rsidTr="00DB795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B7954" w:rsidRPr="00DB7954" w:rsidRDefault="00DB7954" w:rsidP="00DB79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Pakalpojumu kategorijas Nr. </w:t>
            </w:r>
          </w:p>
        </w:tc>
      </w:tr>
      <w:tr w:rsidR="00DB7954" w:rsidRPr="00DB7954" w:rsidTr="00DB795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B7954" w:rsidRPr="00DB7954" w:rsidRDefault="00DB7954" w:rsidP="00DB79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lastRenderedPageBreak/>
              <w:t xml:space="preserve">Būvdarbu veikšanas, pakalpojumu sniegšanas vai piegādes vieta: Daugavpils </w:t>
            </w:r>
          </w:p>
        </w:tc>
      </w:tr>
      <w:tr w:rsidR="00DB7954" w:rsidRPr="00DB7954" w:rsidTr="00DB795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B7954" w:rsidRPr="00DB7954" w:rsidRDefault="00DB7954" w:rsidP="00DB7954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DB795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 xml:space="preserve">II.3. Īss būvdarbu veida un apjoma apraksts vai īss piegāžu vai pakalpojumu veida un daudzuma apraksts vai līgumcena </w:t>
            </w:r>
          </w:p>
          <w:p w:rsidR="00DB7954" w:rsidRPr="00DB7954" w:rsidRDefault="00DB7954" w:rsidP="00DB79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Bērnu rotaļu laukuma rekonstrukcija Aptiekas ielā (kad.Nr.05000131903), Daugavpilī </w:t>
            </w:r>
          </w:p>
        </w:tc>
      </w:tr>
      <w:tr w:rsidR="00DB7954" w:rsidRPr="00DB7954" w:rsidTr="00DB795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B7954" w:rsidRPr="00DB7954" w:rsidRDefault="00DB7954" w:rsidP="00DB7954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DB795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>II.4. Iepirkuma nomenklatūra (CPV)</w:t>
            </w:r>
          </w:p>
          <w:tbl>
            <w:tblPr>
              <w:tblW w:w="5000" w:type="pct"/>
              <w:tblBorders>
                <w:top w:val="single" w:sz="6" w:space="0" w:color="C4C4C4"/>
                <w:left w:val="single" w:sz="6" w:space="0" w:color="C4C4C4"/>
                <w:bottom w:val="single" w:sz="6" w:space="0" w:color="C4C4C4"/>
                <w:right w:val="single" w:sz="6" w:space="0" w:color="C4C4C4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6"/>
              <w:gridCol w:w="4706"/>
            </w:tblGrid>
            <w:tr w:rsidR="00DB7954" w:rsidRPr="00DB7954">
              <w:trPr>
                <w:tblHeader/>
              </w:trPr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shd w:val="clear" w:color="auto" w:fill="C4C4C4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DB7954" w:rsidRPr="00DB7954" w:rsidRDefault="00DB7954" w:rsidP="00DB7954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DB795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 xml:space="preserve">Galvenais kods </w:t>
                  </w:r>
                </w:p>
              </w:tc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shd w:val="clear" w:color="auto" w:fill="C4C4C4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DB7954" w:rsidRPr="00DB7954" w:rsidRDefault="00DB7954" w:rsidP="00DB7954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DB795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 xml:space="preserve">Papildu kodi </w:t>
                  </w:r>
                </w:p>
              </w:tc>
            </w:tr>
            <w:tr w:rsidR="00DB7954" w:rsidRPr="00DB7954"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DB7954" w:rsidRPr="00DB7954" w:rsidRDefault="00DB7954" w:rsidP="00DB7954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</w:pPr>
                  <w:r w:rsidRPr="00DB7954"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  <w:t xml:space="preserve">45000000-7 </w:t>
                  </w:r>
                </w:p>
              </w:tc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DB7954" w:rsidRPr="00DB7954" w:rsidRDefault="00DB7954" w:rsidP="00DB7954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</w:pPr>
                  <w:r w:rsidRPr="00DB7954"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  <w:t>37535200-9</w:t>
                  </w:r>
                </w:p>
              </w:tc>
            </w:tr>
          </w:tbl>
          <w:p w:rsidR="00DB7954" w:rsidRPr="00DB7954" w:rsidRDefault="00DB7954" w:rsidP="00DB79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DB7954" w:rsidRPr="00DB7954" w:rsidTr="00DB795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B7954" w:rsidRPr="00DB7954" w:rsidRDefault="00DB7954" w:rsidP="00DB7954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DB795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>II.5. Kopējā līgumcena, par kuru noslēgts līgums (ieskaitot visas daļas, ietverot visus piemērojamos nodokļus, izņemot PVN)</w:t>
            </w:r>
          </w:p>
          <w:p w:rsidR="00DB7954" w:rsidRPr="00DB7954" w:rsidRDefault="00DB7954" w:rsidP="00DB79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22765.14 Valūta: EUR</w:t>
            </w:r>
          </w:p>
        </w:tc>
      </w:tr>
    </w:tbl>
    <w:p w:rsidR="00DB7954" w:rsidRPr="00DB7954" w:rsidRDefault="00DB7954" w:rsidP="00DB7954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DB7954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III IEDAĻA: IEPIRKUMA PROCEDŪRA </w:t>
      </w:r>
    </w:p>
    <w:p w:rsidR="00DB7954" w:rsidRPr="00DB7954" w:rsidRDefault="00DB7954" w:rsidP="00DB795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DB795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III.1. Iepirkuma identifikācijas numurs:</w:t>
      </w:r>
    </w:p>
    <w:p w:rsidR="00DB7954" w:rsidRPr="00DB7954" w:rsidRDefault="00DB7954" w:rsidP="00DB79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DB7954">
        <w:rPr>
          <w:rFonts w:ascii="Arial" w:eastAsia="Times New Roman" w:hAnsi="Arial" w:cs="Arial"/>
          <w:sz w:val="18"/>
          <w:szCs w:val="18"/>
          <w:lang w:eastAsia="lv-LV"/>
        </w:rPr>
        <w:t>DPPI KSP 2014/47</w:t>
      </w:r>
    </w:p>
    <w:p w:rsidR="00DB7954" w:rsidRPr="00DB7954" w:rsidRDefault="00DB7954" w:rsidP="00DB7954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DB7954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IV IEDAĻA. LĒMUMA PIEŅEMŠANA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B7954" w:rsidRPr="00DB7954" w:rsidTr="00DB795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B7954" w:rsidRPr="00DB7954" w:rsidRDefault="00DB7954" w:rsidP="00DB795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Nr.: 1        Noslēgtā iepirkuma līguma nosaukums: Par iekārtu piegādi un uzstādīšanu projekta „Bērnu rotaļu laukuma rekonstrukcija Aptiekas ielā (kad.Nr.05000131903), Daugavpilī” realizācijai </w:t>
            </w:r>
          </w:p>
        </w:tc>
      </w:tr>
      <w:tr w:rsidR="00DB7954" w:rsidRPr="00DB7954" w:rsidTr="00DB795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B7954" w:rsidRPr="00DB7954" w:rsidRDefault="00DB7954" w:rsidP="00DB795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IV.1. Lēmuma pieņemšanas datums</w:t>
            </w: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08/12/2014 </w:t>
            </w:r>
            <w:r w:rsidRPr="00DB795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(dd/mm/gggg)</w:t>
            </w: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DB7954" w:rsidRPr="00DB7954" w:rsidTr="00DB795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B7954" w:rsidRPr="00DB7954" w:rsidRDefault="00DB7954" w:rsidP="00DB795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IV.2. Saņemto piedāvājumu skaits</w:t>
            </w: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2</w:t>
            </w:r>
          </w:p>
        </w:tc>
      </w:tr>
      <w:tr w:rsidR="00DB7954" w:rsidRPr="00DB7954" w:rsidTr="00DB795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B7954" w:rsidRPr="00DB7954" w:rsidRDefault="00DB7954" w:rsidP="00DB795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IV.3. INFORMĀCIJA PAR UZVARĒTĀJU</w:t>
            </w:r>
          </w:p>
          <w:p w:rsidR="00DB7954" w:rsidRPr="00DB7954" w:rsidRDefault="00DB7954" w:rsidP="00DB79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Pilns nosaukums, reģistrācijas numurs vai fiziskai personai – vārds, uzvārds: Sabiedrība ar ierobežotu atbildību "MK Dizains", 45403024800</w:t>
            </w:r>
          </w:p>
          <w:p w:rsidR="00DB7954" w:rsidRPr="00DB7954" w:rsidRDefault="00DB7954" w:rsidP="00DB79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Pasta adrese: Nameja iela 7</w:t>
            </w:r>
          </w:p>
          <w:p w:rsidR="00DB7954" w:rsidRPr="00DB7954" w:rsidRDefault="00DB7954" w:rsidP="00DB79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Pilsēta/Novads: Jēkabpils</w:t>
            </w:r>
          </w:p>
          <w:p w:rsidR="00DB7954" w:rsidRPr="00DB7954" w:rsidRDefault="00DB7954" w:rsidP="00DB79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Pasta indekss: LV-5201</w:t>
            </w:r>
          </w:p>
          <w:p w:rsidR="00DB7954" w:rsidRPr="00DB7954" w:rsidRDefault="00DB7954" w:rsidP="00DB79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Valsts: Latvija</w:t>
            </w:r>
          </w:p>
          <w:p w:rsidR="00DB7954" w:rsidRPr="00DB7954" w:rsidRDefault="00DB7954" w:rsidP="00DB79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E-pasta adrese: </w:t>
            </w:r>
          </w:p>
          <w:p w:rsidR="00DB7954" w:rsidRPr="00DB7954" w:rsidRDefault="00DB7954" w:rsidP="00DB79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Tālruņa numurs: </w:t>
            </w:r>
          </w:p>
          <w:p w:rsidR="00DB7954" w:rsidRPr="00DB7954" w:rsidRDefault="00DB7954" w:rsidP="00DB79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lastRenderedPageBreak/>
              <w:t xml:space="preserve">Faksa numurs: </w:t>
            </w:r>
          </w:p>
          <w:p w:rsidR="00DB7954" w:rsidRPr="00DB7954" w:rsidRDefault="00DB7954" w:rsidP="00DB79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Vispārējā interneta adrese (URL): </w:t>
            </w:r>
          </w:p>
        </w:tc>
      </w:tr>
      <w:tr w:rsidR="00DB7954" w:rsidRPr="00DB7954" w:rsidTr="00DB795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B7954" w:rsidRPr="00DB7954" w:rsidRDefault="00DB7954" w:rsidP="00DB79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lastRenderedPageBreak/>
              <w:t>IV.4. Informācija par līgumcenu (tikai cipariem)</w:t>
            </w:r>
          </w:p>
          <w:p w:rsidR="00DB7954" w:rsidRPr="00DB7954" w:rsidRDefault="00DB7954" w:rsidP="00DB79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Piedāvātā līgumcena (bez PVN): 8585    Valūta: EUR</w:t>
            </w:r>
          </w:p>
          <w:p w:rsidR="00DB7954" w:rsidRPr="00DB7954" w:rsidRDefault="00DB7954" w:rsidP="00DB79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Kopējā līgumcena, par kuru noslēgts līgums (ietverot visus piemērojamos nodokļus, izņemot PVN): 8585    Valūta: EUR</w:t>
            </w:r>
          </w:p>
        </w:tc>
      </w:tr>
    </w:tbl>
    <w:p w:rsidR="00DB7954" w:rsidRPr="00DB7954" w:rsidRDefault="00DB7954" w:rsidP="00DB7954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B7954" w:rsidRPr="00DB7954" w:rsidTr="00DB795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B7954" w:rsidRPr="00DB7954" w:rsidRDefault="00DB7954" w:rsidP="00DB795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Nr.: 2        Noslēgtā iepirkuma līguma nosaukums: Par gumijotā seguma piegādi un ieklāšanu projekta „Bērnu rotaļu laukuma rekonstrukcija Aptiekas ielā (kad.Nr.05000131903), Daugavpilī” realizācijai </w:t>
            </w:r>
          </w:p>
        </w:tc>
      </w:tr>
      <w:tr w:rsidR="00DB7954" w:rsidRPr="00DB7954" w:rsidTr="00DB795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B7954" w:rsidRPr="00DB7954" w:rsidRDefault="00DB7954" w:rsidP="00DB795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IV.1. Lēmuma pieņemšanas datums</w:t>
            </w: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05/12/2014 </w:t>
            </w:r>
            <w:r w:rsidRPr="00DB795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(dd/mm/gggg)</w:t>
            </w: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DB7954" w:rsidRPr="00DB7954" w:rsidTr="00DB795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B7954" w:rsidRPr="00DB7954" w:rsidRDefault="00DB7954" w:rsidP="00DB795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IV.2. Saņemto piedāvājumu skaits</w:t>
            </w: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2</w:t>
            </w:r>
          </w:p>
        </w:tc>
      </w:tr>
      <w:tr w:rsidR="00DB7954" w:rsidRPr="00DB7954" w:rsidTr="00DB795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B7954" w:rsidRPr="00DB7954" w:rsidRDefault="00DB7954" w:rsidP="00DB795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IV.3. INFORMĀCIJA PAR UZVARĒTĀJU</w:t>
            </w:r>
          </w:p>
          <w:p w:rsidR="00DB7954" w:rsidRPr="00DB7954" w:rsidRDefault="00DB7954" w:rsidP="00DB79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Pilns nosaukums, reģistrācijas numurs vai fiziskai personai – vārds, uzvārds: Sabiedrība ar ierobežotu atbildību "Ecostep Baltic", 41503054063</w:t>
            </w:r>
          </w:p>
          <w:p w:rsidR="00DB7954" w:rsidRPr="00DB7954" w:rsidRDefault="00DB7954" w:rsidP="00DB79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Pasta adrese: Saules iela 15</w:t>
            </w:r>
          </w:p>
          <w:p w:rsidR="00DB7954" w:rsidRPr="00DB7954" w:rsidRDefault="00DB7954" w:rsidP="00DB79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Pilsēta/Novads: Daugavpils</w:t>
            </w:r>
          </w:p>
          <w:p w:rsidR="00DB7954" w:rsidRPr="00DB7954" w:rsidRDefault="00DB7954" w:rsidP="00DB79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Pasta indekss: LV-5401</w:t>
            </w:r>
          </w:p>
          <w:p w:rsidR="00DB7954" w:rsidRPr="00DB7954" w:rsidRDefault="00DB7954" w:rsidP="00DB79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Valsts: Latvija</w:t>
            </w:r>
          </w:p>
          <w:p w:rsidR="00DB7954" w:rsidRPr="00DB7954" w:rsidRDefault="00DB7954" w:rsidP="00DB79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E-pasta adrese: </w:t>
            </w:r>
          </w:p>
          <w:p w:rsidR="00DB7954" w:rsidRPr="00DB7954" w:rsidRDefault="00DB7954" w:rsidP="00DB79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Tālruņa numurs: </w:t>
            </w:r>
          </w:p>
          <w:p w:rsidR="00DB7954" w:rsidRPr="00DB7954" w:rsidRDefault="00DB7954" w:rsidP="00DB79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Faksa numurs: </w:t>
            </w:r>
          </w:p>
          <w:p w:rsidR="00DB7954" w:rsidRPr="00DB7954" w:rsidRDefault="00DB7954" w:rsidP="00DB79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Vispārējā interneta adrese (URL): </w:t>
            </w:r>
          </w:p>
        </w:tc>
      </w:tr>
      <w:tr w:rsidR="00DB7954" w:rsidRPr="00DB7954" w:rsidTr="00DB795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B7954" w:rsidRPr="00DB7954" w:rsidRDefault="00DB7954" w:rsidP="00DB79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IV.4. Informācija par līgumcenu (tikai cipariem)</w:t>
            </w:r>
          </w:p>
          <w:p w:rsidR="00DB7954" w:rsidRPr="00DB7954" w:rsidRDefault="00DB7954" w:rsidP="00DB79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Piedāvātā līgumcena (bez PVN): 13536.99    Valūta: EUR</w:t>
            </w:r>
          </w:p>
          <w:p w:rsidR="00DB7954" w:rsidRPr="00DB7954" w:rsidRDefault="00DB7954" w:rsidP="00DB79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B795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Kopējā līgumcena, par kuru noslēgts līgums (ietverot visus piemērojamos nodokļus, izņemot PVN): 14180.14    Valūta: EUR</w:t>
            </w:r>
          </w:p>
        </w:tc>
      </w:tr>
    </w:tbl>
    <w:p w:rsidR="00DB7954" w:rsidRPr="00DB7954" w:rsidRDefault="00DB7954" w:rsidP="00DB7954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DB7954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V IEDAĻA. PAPILDU INFORMĀCIJA </w:t>
      </w:r>
    </w:p>
    <w:p w:rsidR="00DB7954" w:rsidRPr="00DB7954" w:rsidRDefault="00DB7954" w:rsidP="00DB795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DB795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V.1. Līgums ir saistīts ar projektu un/vai programmu, ko finansē Eiropas Savienības fondi</w:t>
      </w:r>
    </w:p>
    <w:p w:rsidR="00DB7954" w:rsidRPr="00DB7954" w:rsidRDefault="00DB7954" w:rsidP="00DB79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DB7954">
        <w:rPr>
          <w:rFonts w:ascii="Arial" w:eastAsia="Times New Roman" w:hAnsi="Arial" w:cs="Arial"/>
          <w:sz w:val="18"/>
          <w:szCs w:val="18"/>
          <w:lang w:eastAsia="lv-LV"/>
        </w:rPr>
        <w:t xml:space="preserve">   JĀ   □ Nē ■ </w:t>
      </w:r>
      <w:r w:rsidRPr="00DB7954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DB7954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DB7954">
        <w:rPr>
          <w:rFonts w:ascii="Arial" w:eastAsia="Times New Roman" w:hAnsi="Arial" w:cs="Arial"/>
          <w:sz w:val="18"/>
          <w:szCs w:val="18"/>
          <w:lang w:eastAsia="lv-LV"/>
        </w:rPr>
        <w:t xml:space="preserve">, atsauce uz projektu (-iem) un/vai programmu (-ām): </w:t>
      </w:r>
    </w:p>
    <w:p w:rsidR="00DB7954" w:rsidRPr="00DB7954" w:rsidRDefault="00DB7954" w:rsidP="00DB795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DB795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V.2. Iepirkuma dokumentos ir iekļautas vides aizsardzības prasības</w:t>
      </w:r>
    </w:p>
    <w:p w:rsidR="00DB7954" w:rsidRPr="00DB7954" w:rsidRDefault="00DB7954" w:rsidP="00DB79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DB7954">
        <w:rPr>
          <w:rFonts w:ascii="Arial" w:eastAsia="Times New Roman" w:hAnsi="Arial" w:cs="Arial"/>
          <w:sz w:val="18"/>
          <w:szCs w:val="18"/>
          <w:lang w:eastAsia="lv-LV"/>
        </w:rPr>
        <w:lastRenderedPageBreak/>
        <w:t xml:space="preserve">Jā □ Nē ■ </w:t>
      </w:r>
      <w:r w:rsidRPr="00DB7954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DB7954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DB7954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DB7954">
        <w:rPr>
          <w:rFonts w:ascii="Arial" w:eastAsia="Times New Roman" w:hAnsi="Arial" w:cs="Arial"/>
          <w:sz w:val="18"/>
          <w:szCs w:val="18"/>
          <w:lang w:eastAsia="lv-LV"/>
        </w:rPr>
        <w:t xml:space="preserve">, norādiet informāciju par šīm prasībām: </w:t>
      </w:r>
    </w:p>
    <w:p w:rsidR="00DB7954" w:rsidRPr="00DB7954" w:rsidRDefault="00DB7954" w:rsidP="00DB795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DB795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V.3. Cita papildu informācija </w:t>
      </w:r>
      <w:r w:rsidRPr="00DB7954">
        <w:rPr>
          <w:rFonts w:ascii="Arial" w:eastAsia="Times New Roman" w:hAnsi="Arial" w:cs="Arial"/>
          <w:sz w:val="21"/>
          <w:szCs w:val="21"/>
          <w:lang w:eastAsia="lv-LV"/>
        </w:rPr>
        <w:t>(ja nepieciešams)</w:t>
      </w:r>
      <w:r w:rsidRPr="00DB795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:</w:t>
      </w:r>
    </w:p>
    <w:p w:rsidR="00DB7954" w:rsidRPr="00DB7954" w:rsidRDefault="00DB7954" w:rsidP="00DB7954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DB7954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PIELIKUMS A</w:t>
      </w:r>
    </w:p>
    <w:p w:rsidR="00DB7954" w:rsidRPr="00DB7954" w:rsidRDefault="00DB7954" w:rsidP="00DB795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DB795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PAPILDU ADRESES UN KONTAKTPUNKTI</w:t>
      </w:r>
    </w:p>
    <w:p w:rsidR="00DB7954" w:rsidRPr="00DB7954" w:rsidRDefault="00DB7954" w:rsidP="00DB795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</w:p>
    <w:p w:rsidR="00DB7954" w:rsidRPr="00DB7954" w:rsidRDefault="00DB7954" w:rsidP="00DB7954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18"/>
          <w:szCs w:val="18"/>
          <w:lang w:eastAsia="lv-LV"/>
        </w:rPr>
      </w:pPr>
      <w:r w:rsidRPr="00DB7954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Saistītie paziņoju</w:t>
      </w:r>
      <w:bookmarkStart w:id="0" w:name="_GoBack"/>
      <w:bookmarkEnd w:id="0"/>
      <w:r w:rsidRPr="00DB7954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mi</w:t>
      </w:r>
    </w:p>
    <w:p w:rsidR="003117F6" w:rsidRDefault="00DB7954">
      <w:hyperlink r:id="rId4" w:history="1">
        <w:r>
          <w:rPr>
            <w:rStyle w:val="Hyperlink"/>
            <w:rFonts w:ascii="Arial" w:hAnsi="Arial" w:cs="Arial"/>
            <w:sz w:val="18"/>
            <w:szCs w:val="18"/>
          </w:rPr>
          <w:t>Paziņojums par plānoto līgumu 8.² panta kārtībā</w:t>
        </w:r>
      </w:hyperlink>
    </w:p>
    <w:sectPr w:rsidR="003117F6" w:rsidSect="00DB79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26"/>
    <w:rsid w:val="002F4B26"/>
    <w:rsid w:val="003117F6"/>
    <w:rsid w:val="00DB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46AC4-EB08-482F-9125-FD2F12C3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79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vs.iub.gov.lv/show/3818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3037</Words>
  <Characters>1732</Characters>
  <Application>Microsoft Office Word</Application>
  <DocSecurity>0</DocSecurity>
  <Lines>14</Lines>
  <Paragraphs>9</Paragraphs>
  <ScaleCrop>false</ScaleCrop>
  <Company/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2015-01-09T08:49:00Z</dcterms:created>
  <dcterms:modified xsi:type="dcterms:W3CDTF">2015-01-09T08:50:00Z</dcterms:modified>
</cp:coreProperties>
</file>